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D50" w:rsidRDefault="002166AB" w:rsidP="002166AB">
      <w:pPr>
        <w:jc w:val="center"/>
        <w:rPr>
          <w:sz w:val="28"/>
          <w:szCs w:val="28"/>
          <w:lang w:val="ba-RU"/>
        </w:rPr>
      </w:pPr>
      <w:bookmarkStart w:id="0" w:name="_GoBack"/>
      <w:bookmarkEnd w:id="0"/>
      <w:r>
        <w:rPr>
          <w:sz w:val="28"/>
          <w:szCs w:val="28"/>
          <w:lang w:val="ba-RU"/>
        </w:rPr>
        <w:t>Үткәл</w:t>
      </w:r>
      <w:r w:rsidR="00AA4CDB">
        <w:rPr>
          <w:sz w:val="28"/>
          <w:szCs w:val="28"/>
          <w:lang w:val="ba-RU"/>
        </w:rPr>
        <w:t xml:space="preserve"> төп дөйөм белем би</w:t>
      </w:r>
      <w:r>
        <w:rPr>
          <w:sz w:val="28"/>
          <w:szCs w:val="28"/>
          <w:lang w:val="ba-RU"/>
        </w:rPr>
        <w:t>реү мәктәбе</w:t>
      </w: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Pr="002166AB" w:rsidRDefault="002166AB" w:rsidP="002166AB">
      <w:pPr>
        <w:rPr>
          <w:b/>
          <w:sz w:val="40"/>
          <w:szCs w:val="40"/>
          <w:lang w:val="ba-RU"/>
        </w:rPr>
      </w:pPr>
    </w:p>
    <w:p w:rsidR="002166AB" w:rsidRPr="002166AB" w:rsidRDefault="002166AB" w:rsidP="002166AB">
      <w:pPr>
        <w:jc w:val="center"/>
        <w:rPr>
          <w:b/>
          <w:sz w:val="40"/>
          <w:szCs w:val="40"/>
          <w:lang w:val="ba-RU"/>
        </w:rPr>
      </w:pPr>
      <w:r w:rsidRPr="002166AB">
        <w:rPr>
          <w:b/>
          <w:sz w:val="40"/>
          <w:szCs w:val="40"/>
          <w:lang w:val="ba-RU"/>
        </w:rPr>
        <w:t>Яныбай Хамматовтың “Бөртөкләп йыйыла алтын” романында башҡорттарҙың тормош-көнкүрешенең сағылышы</w:t>
      </w: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right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 xml:space="preserve">Үтәне: 8-се класс уҡыусыһы </w:t>
      </w:r>
    </w:p>
    <w:p w:rsidR="002166AB" w:rsidRDefault="002166AB" w:rsidP="002166AB">
      <w:pPr>
        <w:jc w:val="right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Ғәлиастанов Вилдан</w:t>
      </w:r>
    </w:p>
    <w:p w:rsidR="002166AB" w:rsidRDefault="002166AB" w:rsidP="002166AB">
      <w:pPr>
        <w:jc w:val="right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 xml:space="preserve">Етәксеһе: башҡорт теле һәм әҙәбиәте </w:t>
      </w:r>
    </w:p>
    <w:p w:rsidR="002166AB" w:rsidRDefault="002166AB" w:rsidP="002166AB">
      <w:pPr>
        <w:jc w:val="right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уҡытыусыһы Йомағужина Н.Ф.</w:t>
      </w: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2166AB" w:rsidRDefault="002166AB" w:rsidP="002166AB">
      <w:pPr>
        <w:jc w:val="center"/>
        <w:rPr>
          <w:sz w:val="28"/>
          <w:szCs w:val="28"/>
          <w:lang w:val="ba-RU"/>
        </w:rPr>
      </w:pPr>
    </w:p>
    <w:p w:rsidR="004A4773" w:rsidRPr="002166AB" w:rsidRDefault="002166AB" w:rsidP="00BC0C9B">
      <w:pPr>
        <w:jc w:val="center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Үткәл-2016</w:t>
      </w:r>
    </w:p>
    <w:sectPr w:rsidR="004A4773" w:rsidRPr="00216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1B"/>
    <w:rsid w:val="00016DDD"/>
    <w:rsid w:val="00047E3C"/>
    <w:rsid w:val="002166AB"/>
    <w:rsid w:val="004A4773"/>
    <w:rsid w:val="004F58C6"/>
    <w:rsid w:val="00644AC9"/>
    <w:rsid w:val="00754D11"/>
    <w:rsid w:val="008E241B"/>
    <w:rsid w:val="00AA4CDB"/>
    <w:rsid w:val="00BC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C23C9-B219-4615-B2AA-10421491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2016-03-04T05:42:00Z</dcterms:created>
  <dcterms:modified xsi:type="dcterms:W3CDTF">2016-03-04T07:46:00Z</dcterms:modified>
</cp:coreProperties>
</file>